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4170" w14:textId="77777777" w:rsidR="00C9468F" w:rsidRPr="000C5D3E" w:rsidRDefault="00C9468F" w:rsidP="002029A3">
      <w:pPr>
        <w:keepLines/>
        <w:autoSpaceDN/>
        <w:spacing w:after="0" w:line="240" w:lineRule="auto"/>
        <w:jc w:val="center"/>
        <w:textAlignment w:val="auto"/>
        <w:rPr>
          <w:rFonts w:ascii="Tahoma" w:eastAsia="Times New Roman" w:hAnsi="Tahoma" w:cs="Tahoma"/>
          <w:i/>
          <w:sz w:val="18"/>
          <w:szCs w:val="18"/>
          <w:lang w:eastAsia="ar-SA"/>
        </w:rPr>
      </w:pPr>
    </w:p>
    <w:p w14:paraId="0CE63224" w14:textId="363C1D79" w:rsidR="001236D3" w:rsidRPr="00D20811" w:rsidRDefault="001236D3" w:rsidP="001236D3">
      <w:pPr>
        <w:keepLines/>
        <w:autoSpaceDN/>
        <w:spacing w:before="20" w:after="48" w:line="240" w:lineRule="auto"/>
        <w:jc w:val="right"/>
        <w:textAlignment w:val="auto"/>
        <w:rPr>
          <w:rFonts w:ascii="Tahoma" w:eastAsia="Times New Roman" w:hAnsi="Tahoma" w:cs="Tahoma"/>
          <w:b/>
          <w:bCs/>
          <w:sz w:val="18"/>
          <w:szCs w:val="18"/>
          <w:lang w:eastAsia="ar-SA"/>
        </w:rPr>
      </w:pPr>
      <w:r w:rsidRPr="00D20811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Zał</w:t>
      </w:r>
      <w:r w:rsidR="001913BF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.</w:t>
      </w:r>
      <w:r w:rsidRPr="00D20811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 xml:space="preserve"> </w:t>
      </w:r>
      <w:r w:rsidR="001913BF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n</w:t>
      </w:r>
      <w:r w:rsidRPr="00D20811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 xml:space="preserve">r </w:t>
      </w:r>
      <w:r w:rsidR="001913BF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8</w:t>
      </w:r>
      <w:r w:rsidRPr="00D20811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 xml:space="preserve"> do SWZ</w:t>
      </w:r>
    </w:p>
    <w:p w14:paraId="6246CE61" w14:textId="0AA8FB3E" w:rsidR="002029A3" w:rsidRPr="00D20811" w:rsidRDefault="002029A3" w:rsidP="001236D3">
      <w:pPr>
        <w:keepLines/>
        <w:autoSpaceDN/>
        <w:spacing w:before="20" w:after="48" w:line="240" w:lineRule="auto"/>
        <w:jc w:val="right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0469A2F7" w14:textId="749FA84C" w:rsidR="001913BF" w:rsidRDefault="001913BF" w:rsidP="001913BF">
      <w:pPr>
        <w:jc w:val="center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bCs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Oświadczenie, złożone na podstawie art. 117 ust. 4 ustawy z dnia 11 września 2019 r. - Prawo zamówień publicznych (</w:t>
      </w:r>
      <w:r w:rsidR="00FC10FF" w:rsidRPr="00FC10FF">
        <w:rPr>
          <w:rFonts w:ascii="Tahoma" w:hAnsi="Tahoma" w:cs="Tahoma"/>
          <w:bCs/>
          <w:iCs/>
          <w:color w:val="000000" w:themeColor="text1"/>
          <w:kern w:val="2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Dz. U. z 2024 r. poz. 1320</w:t>
      </w:r>
      <w:r w:rsidR="00627A23">
        <w:rPr>
          <w:rFonts w:ascii="Tahoma" w:hAnsi="Tahoma" w:cs="Tahoma"/>
          <w:bCs/>
          <w:iCs/>
          <w:color w:val="000000" w:themeColor="text1"/>
          <w:kern w:val="2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</w:t>
      </w:r>
      <w:proofErr w:type="spellStart"/>
      <w:r w:rsidR="00627A23">
        <w:rPr>
          <w:rFonts w:ascii="Tahoma" w:hAnsi="Tahoma" w:cs="Tahoma"/>
          <w:bCs/>
          <w:iCs/>
          <w:color w:val="000000" w:themeColor="text1"/>
          <w:kern w:val="2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="00627A23">
        <w:rPr>
          <w:rFonts w:ascii="Tahoma" w:hAnsi="Tahoma" w:cs="Tahoma"/>
          <w:bCs/>
          <w:iCs/>
          <w:color w:val="000000" w:themeColor="text1"/>
          <w:kern w:val="2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zm.</w:t>
      </w:r>
      <w:r w:rsidRPr="00D20811">
        <w:rPr>
          <w:rFonts w:ascii="Tahoma" w:hAnsi="Tahoma" w:cs="Tahoma"/>
          <w:color w:val="000000" w:themeColor="text1"/>
          <w:kern w:val="2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</w:t>
      </w:r>
      <w:r w:rsidRPr="00D20811">
        <w:rPr>
          <w:rFonts w:ascii="Tahoma" w:hAnsi="Tahoma" w:cs="Tahoma"/>
          <w:bCs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określające, jakie elementy zamówienia -</w:t>
      </w:r>
      <w:r w:rsidR="00FC10FF">
        <w:rPr>
          <w:rFonts w:ascii="Tahoma" w:hAnsi="Tahoma" w:cs="Tahoma"/>
          <w:bCs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20811">
        <w:rPr>
          <w:rFonts w:ascii="Tahoma" w:hAnsi="Tahoma" w:cs="Tahoma"/>
          <w:bCs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wykonają poszczególni wykonawcy wspólnie ubiegający się o udzielenie zamówienia</w:t>
      </w:r>
    </w:p>
    <w:p w14:paraId="6AABFA9B" w14:textId="77777777" w:rsidR="001913BF" w:rsidRDefault="001913BF" w:rsidP="00D70984">
      <w:pPr>
        <w:rPr>
          <w:rFonts w:ascii="Tahoma" w:hAnsi="Tahoma" w:cs="Tahoma"/>
          <w:sz w:val="18"/>
          <w:szCs w:val="18"/>
        </w:rPr>
      </w:pPr>
    </w:p>
    <w:p w14:paraId="51683F98" w14:textId="07C34EA0" w:rsidR="00D70984" w:rsidRPr="00D20811" w:rsidRDefault="00D70984" w:rsidP="00D70984">
      <w:pPr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Nazwa i adres pełnomocnika wykonawców wspólnie ubiegających się o udzielenie zamówienia</w:t>
      </w:r>
    </w:p>
    <w:p w14:paraId="275C9AB0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26A71E11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74393AA1" w14:textId="77777777" w:rsidR="00D70984" w:rsidRPr="00D20811" w:rsidRDefault="00D70984" w:rsidP="00D70984">
      <w:pPr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Nazwa i adres wykonawców wspólnie ubiegających się o udzielenie zamówienia</w:t>
      </w:r>
    </w:p>
    <w:p w14:paraId="528B2521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3F1C3988" w14:textId="77777777" w:rsidR="00D70984" w:rsidRPr="00D20811" w:rsidRDefault="00D70984" w:rsidP="00FC3152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38D7E861" w14:textId="77777777" w:rsidR="0017009A" w:rsidRPr="00D20811" w:rsidRDefault="00D70984" w:rsidP="005E09DD">
      <w:pPr>
        <w:tabs>
          <w:tab w:val="num" w:pos="1430"/>
        </w:tabs>
        <w:spacing w:before="120" w:line="260" w:lineRule="exact"/>
        <w:ind w:right="-108"/>
        <w:rPr>
          <w:rFonts w:ascii="Tahoma" w:hAnsi="Tahoma" w:cs="Tahoma"/>
          <w:bCs/>
          <w:iCs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Uprawniony do reprezentowania wykonawców wspólnie ubiegających się o udzielenie zamówienia na</w:t>
      </w:r>
      <w:bookmarkStart w:id="0" w:name="_Hlk493102123"/>
      <w:r w:rsidR="004E16F8" w:rsidRPr="00D20811">
        <w:rPr>
          <w:rFonts w:ascii="Tahoma" w:hAnsi="Tahoma" w:cs="Tahoma"/>
          <w:bCs/>
          <w:iCs/>
          <w:sz w:val="18"/>
          <w:szCs w:val="18"/>
        </w:rPr>
        <w:t>:</w:t>
      </w:r>
      <w:r w:rsidR="0081650A" w:rsidRPr="00D20811">
        <w:rPr>
          <w:rFonts w:ascii="Tahoma" w:hAnsi="Tahoma" w:cs="Tahoma"/>
          <w:bCs/>
          <w:iCs/>
          <w:sz w:val="18"/>
          <w:szCs w:val="18"/>
        </w:rPr>
        <w:t xml:space="preserve"> </w:t>
      </w:r>
      <w:bookmarkEnd w:id="0"/>
    </w:p>
    <w:p w14:paraId="24917F1E" w14:textId="7569F2F0" w:rsidR="00452847" w:rsidRDefault="003A144E" w:rsidP="003F266D">
      <w:pPr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3A144E">
        <w:rPr>
          <w:rFonts w:ascii="Tahoma" w:hAnsi="Tahoma" w:cs="Tahoma"/>
          <w:b/>
          <w:bCs/>
          <w:iCs/>
          <w:sz w:val="18"/>
          <w:szCs w:val="18"/>
        </w:rPr>
        <w:t>dostaw</w:t>
      </w:r>
      <w:r>
        <w:rPr>
          <w:rFonts w:ascii="Tahoma" w:hAnsi="Tahoma" w:cs="Tahoma"/>
          <w:b/>
          <w:bCs/>
          <w:iCs/>
          <w:sz w:val="18"/>
          <w:szCs w:val="18"/>
        </w:rPr>
        <w:t>ę</w:t>
      </w:r>
      <w:r w:rsidRPr="003A144E">
        <w:rPr>
          <w:rFonts w:ascii="Tahoma" w:hAnsi="Tahoma" w:cs="Tahoma"/>
          <w:b/>
          <w:bCs/>
          <w:iCs/>
          <w:sz w:val="18"/>
          <w:szCs w:val="18"/>
        </w:rPr>
        <w:t xml:space="preserve"> głowicy oraz systemu do nieizotopowej detekcji węzłów chłonnych wartowniczych dla Dolnośląskiego Centrum Onkologii, Pulmonologii i Hematologii z podziałem na dwa pakiety; znak sprawy ZP/TP/34/26/LA/AFS/KK</w:t>
      </w:r>
      <w:r w:rsidR="00452847" w:rsidRPr="00452847">
        <w:rPr>
          <w:rFonts w:ascii="Tahoma" w:hAnsi="Tahoma" w:cs="Tahoma"/>
          <w:b/>
          <w:bCs/>
          <w:iCs/>
          <w:sz w:val="18"/>
          <w:szCs w:val="18"/>
        </w:rPr>
        <w:t>,</w:t>
      </w:r>
    </w:p>
    <w:p w14:paraId="22DE42D2" w14:textId="16C1D192" w:rsidR="00D70984" w:rsidRPr="00D20811" w:rsidRDefault="00D70984" w:rsidP="00452847">
      <w:pPr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niniejszym oświadczam,</w:t>
      </w:r>
      <w:r w:rsidR="00DA7990" w:rsidRPr="00D20811">
        <w:rPr>
          <w:rFonts w:ascii="Tahoma" w:hAnsi="Tahoma" w:cs="Tahoma"/>
          <w:sz w:val="18"/>
          <w:szCs w:val="18"/>
        </w:rPr>
        <w:t xml:space="preserve"> że następującą części </w:t>
      </w:r>
      <w:r w:rsidR="005E09DD" w:rsidRPr="00D20811">
        <w:rPr>
          <w:rFonts w:ascii="Tahoma" w:hAnsi="Tahoma" w:cs="Tahoma"/>
          <w:sz w:val="18"/>
          <w:szCs w:val="18"/>
        </w:rPr>
        <w:t>zamówienia wykonają</w:t>
      </w:r>
      <w:r w:rsidRPr="00D20811">
        <w:rPr>
          <w:rFonts w:ascii="Tahoma" w:hAnsi="Tahoma" w:cs="Tahoma"/>
          <w:sz w:val="18"/>
          <w:szCs w:val="18"/>
        </w:rPr>
        <w:t xml:space="preserve"> następujący wykonawcy wspólnie ubiegający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70984" w:rsidRPr="00D20811" w14:paraId="2A41E8EC" w14:textId="77777777" w:rsidTr="006B63B0">
        <w:tc>
          <w:tcPr>
            <w:tcW w:w="4606" w:type="dxa"/>
          </w:tcPr>
          <w:p w14:paraId="43B63F8A" w14:textId="77777777" w:rsidR="00D70984" w:rsidRPr="00D20811" w:rsidRDefault="00D70984" w:rsidP="006B63B0">
            <w:pPr>
              <w:suppressAutoHyphens w:val="0"/>
              <w:adjustRightInd w:val="0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0"/>
            </w:tblGrid>
            <w:tr w:rsidR="00D70984" w:rsidRPr="00D20811" w14:paraId="3554DE2E" w14:textId="77777777" w:rsidTr="006B63B0">
              <w:trPr>
                <w:trHeight w:val="443"/>
              </w:trPr>
              <w:tc>
                <w:tcPr>
                  <w:tcW w:w="0" w:type="auto"/>
                </w:tcPr>
                <w:p w14:paraId="41B07563" w14:textId="77777777" w:rsidR="00D70984" w:rsidRPr="00D20811" w:rsidRDefault="00D70984" w:rsidP="006B63B0">
                  <w:pPr>
                    <w:suppressAutoHyphens w:val="0"/>
                    <w:adjustRightInd w:val="0"/>
                    <w:jc w:val="both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Nazwa albo imię i nazwisko, siedziba wykonawcy wspólnie ubiegającego się o udzielenie zamówienia </w:t>
                  </w:r>
                </w:p>
                <w:p w14:paraId="29943227" w14:textId="77777777" w:rsidR="00D70984" w:rsidRPr="00D20811" w:rsidRDefault="00D70984" w:rsidP="006B63B0">
                  <w:pPr>
                    <w:suppressAutoHyphens w:val="0"/>
                    <w:adjustRightInd w:val="0"/>
                    <w:rPr>
                      <w:rFonts w:ascii="Tahoma" w:hAnsi="Tahoma" w:cs="Tahoma"/>
                      <w:sz w:val="18"/>
                      <w:szCs w:val="18"/>
                      <w:lang w:eastAsia="pl-PL"/>
                    </w:rPr>
                  </w:pPr>
                </w:p>
              </w:tc>
            </w:tr>
          </w:tbl>
          <w:p w14:paraId="13DC66A7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95AC347" w14:textId="77777777" w:rsidR="00D70984" w:rsidRPr="00D20811" w:rsidRDefault="00D70984" w:rsidP="006B63B0">
            <w:pPr>
              <w:suppressAutoHyphens w:val="0"/>
              <w:adjustRightInd w:val="0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0"/>
            </w:tblGrid>
            <w:tr w:rsidR="00D70984" w:rsidRPr="00D20811" w14:paraId="40992008" w14:textId="77777777" w:rsidTr="006B63B0">
              <w:trPr>
                <w:trHeight w:val="326"/>
              </w:trPr>
              <w:tc>
                <w:tcPr>
                  <w:tcW w:w="0" w:type="auto"/>
                </w:tcPr>
                <w:p w14:paraId="7A022D84" w14:textId="77777777" w:rsidR="00D70984" w:rsidRPr="00D20811" w:rsidRDefault="00D70984" w:rsidP="006B63B0">
                  <w:pPr>
                    <w:suppressAutoHyphens w:val="0"/>
                    <w:adjustRightInd w:val="0"/>
                    <w:jc w:val="both"/>
                    <w:rPr>
                      <w:rFonts w:ascii="Tahoma" w:hAnsi="Tahoma" w:cs="Tahoma"/>
                      <w:sz w:val="18"/>
                      <w:szCs w:val="18"/>
                      <w:lang w:eastAsia="pl-PL"/>
                    </w:rPr>
                  </w:pP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Zakres </w:t>
                  </w:r>
                  <w:r w:rsidR="00DA7990"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>zamówienia</w:t>
                  </w:r>
                  <w:r w:rsidR="00320C5E"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 (część)</w:t>
                  </w: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, które wykona wykonawca wspólnie ubiegający się o udzielenie zamówienia </w:t>
                  </w:r>
                </w:p>
              </w:tc>
            </w:tr>
          </w:tbl>
          <w:p w14:paraId="4D6EAF24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984" w:rsidRPr="00D20811" w14:paraId="12AB1B71" w14:textId="77777777" w:rsidTr="005E09DD">
        <w:trPr>
          <w:trHeight w:val="464"/>
        </w:trPr>
        <w:tc>
          <w:tcPr>
            <w:tcW w:w="4606" w:type="dxa"/>
          </w:tcPr>
          <w:p w14:paraId="3D916E57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F42D9D3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984" w:rsidRPr="00D20811" w14:paraId="33C8E79D" w14:textId="77777777" w:rsidTr="006B63B0">
        <w:tc>
          <w:tcPr>
            <w:tcW w:w="4606" w:type="dxa"/>
          </w:tcPr>
          <w:p w14:paraId="494882D6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7DD01BD6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6A4A14" w14:textId="77777777" w:rsidR="00403830" w:rsidRPr="00D20811" w:rsidRDefault="00403830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31A8A527" w14:textId="77777777" w:rsidR="005E09DD" w:rsidRPr="00D20811" w:rsidRDefault="005E09DD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DD49260" w14:textId="77777777" w:rsidR="005E09DD" w:rsidRDefault="005E09DD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4B0813DB" w14:textId="77777777" w:rsidR="00FC10FF" w:rsidRDefault="00FC10FF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59A9710F" w14:textId="77777777" w:rsidR="00FC10FF" w:rsidRPr="00D20811" w:rsidRDefault="00FC10FF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61C2729" w14:textId="28287227" w:rsidR="001913BF" w:rsidRDefault="00233A00" w:rsidP="00FC10F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Pr="00D20811">
        <w:rPr>
          <w:rFonts w:ascii="Tahoma" w:hAnsi="Tahoma" w:cs="Tahoma"/>
          <w:sz w:val="18"/>
          <w:szCs w:val="18"/>
        </w:rPr>
        <w:tab/>
      </w:r>
      <w:r w:rsidR="001913BF">
        <w:rPr>
          <w:rFonts w:ascii="Arial" w:hAnsi="Arial" w:cs="Arial"/>
          <w:sz w:val="21"/>
          <w:szCs w:val="21"/>
        </w:rPr>
        <w:t>………………………………………</w:t>
      </w:r>
      <w:r w:rsidR="00FC10FF">
        <w:rPr>
          <w:rFonts w:ascii="Arial" w:hAnsi="Arial" w:cs="Arial"/>
          <w:sz w:val="21"/>
          <w:szCs w:val="21"/>
        </w:rPr>
        <w:t>…………</w:t>
      </w:r>
    </w:p>
    <w:p w14:paraId="2117101C" w14:textId="5E1D0D12" w:rsidR="001913BF" w:rsidRPr="00520F90" w:rsidRDefault="001913BF" w:rsidP="001913B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FC10FF">
        <w:rPr>
          <w:rFonts w:ascii="Arial" w:hAnsi="Arial" w:cs="Arial"/>
          <w:i/>
          <w:sz w:val="21"/>
          <w:szCs w:val="21"/>
        </w:rPr>
        <w:t xml:space="preserve">      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1266D9F" w14:textId="0CD1CF34" w:rsidR="000C5D3E" w:rsidRPr="00D20811" w:rsidRDefault="000C5D3E" w:rsidP="001913BF">
      <w:pPr>
        <w:suppressAutoHyphens w:val="0"/>
        <w:autoSpaceDN/>
        <w:spacing w:after="0" w:line="360" w:lineRule="auto"/>
        <w:textAlignment w:val="auto"/>
        <w:rPr>
          <w:rFonts w:ascii="Tahoma" w:hAnsi="Tahoma" w:cs="Tahoma"/>
          <w:sz w:val="18"/>
          <w:szCs w:val="18"/>
        </w:rPr>
      </w:pPr>
    </w:p>
    <w:sectPr w:rsidR="000C5D3E" w:rsidRPr="00D20811" w:rsidSect="003F266D">
      <w:headerReference w:type="default" r:id="rId12"/>
      <w:footerReference w:type="default" r:id="rId13"/>
      <w:pgSz w:w="11906" w:h="16838"/>
      <w:pgMar w:top="1440" w:right="1080" w:bottom="1440" w:left="1080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44B77" w14:textId="77777777" w:rsidR="007040D6" w:rsidRDefault="007040D6">
      <w:pPr>
        <w:spacing w:after="0" w:line="240" w:lineRule="auto"/>
      </w:pPr>
      <w:r>
        <w:separator/>
      </w:r>
    </w:p>
  </w:endnote>
  <w:endnote w:type="continuationSeparator" w:id="0">
    <w:p w14:paraId="618AE356" w14:textId="77777777" w:rsidR="007040D6" w:rsidRDefault="00704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2986199"/>
      <w:docPartObj>
        <w:docPartGallery w:val="Page Numbers (Bottom of Page)"/>
        <w:docPartUnique/>
      </w:docPartObj>
    </w:sdtPr>
    <w:sdtContent>
      <w:p w14:paraId="2EE6730E" w14:textId="529E347F" w:rsidR="003F266D" w:rsidRDefault="003F266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127C307" w14:textId="77777777" w:rsidR="00003343" w:rsidRDefault="00003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08ED" w14:textId="77777777" w:rsidR="007040D6" w:rsidRDefault="007040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673716" w14:textId="77777777" w:rsidR="007040D6" w:rsidRDefault="00704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44E91" w14:textId="2BF0F7A6" w:rsidR="00C9468F" w:rsidRDefault="00C9468F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27D70F02" w14:textId="6EF2FB8D" w:rsidR="00C9468F" w:rsidRDefault="00C9468F" w:rsidP="00C9468F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00677CCC" w14:textId="77777777" w:rsidR="00C9468F" w:rsidRDefault="00C9468F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343743F5" w14:textId="36BAA8AC" w:rsidR="006864F0" w:rsidRPr="00945876" w:rsidRDefault="006864F0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135292090">
    <w:abstractNumId w:val="10"/>
    <w:lvlOverride w:ilvl="0">
      <w:startOverride w:val="1"/>
    </w:lvlOverride>
  </w:num>
  <w:num w:numId="2" w16cid:durableId="1410806434">
    <w:abstractNumId w:val="9"/>
    <w:lvlOverride w:ilvl="0">
      <w:startOverride w:val="1"/>
    </w:lvlOverride>
  </w:num>
  <w:num w:numId="3" w16cid:durableId="894973074">
    <w:abstractNumId w:val="10"/>
  </w:num>
  <w:num w:numId="4" w16cid:durableId="1904294934">
    <w:abstractNumId w:val="9"/>
  </w:num>
  <w:num w:numId="5" w16cid:durableId="1360551363">
    <w:abstractNumId w:val="5"/>
  </w:num>
  <w:num w:numId="6" w16cid:durableId="990987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245869">
    <w:abstractNumId w:val="11"/>
  </w:num>
  <w:num w:numId="8" w16cid:durableId="49504939">
    <w:abstractNumId w:val="2"/>
  </w:num>
  <w:num w:numId="9" w16cid:durableId="314990544">
    <w:abstractNumId w:val="4"/>
  </w:num>
  <w:num w:numId="10" w16cid:durableId="1775055968">
    <w:abstractNumId w:val="1"/>
  </w:num>
  <w:num w:numId="11" w16cid:durableId="360128120">
    <w:abstractNumId w:val="6"/>
  </w:num>
  <w:num w:numId="12" w16cid:durableId="337738516">
    <w:abstractNumId w:val="8"/>
    <w:lvlOverride w:ilvl="0">
      <w:startOverride w:val="1"/>
    </w:lvlOverride>
  </w:num>
  <w:num w:numId="13" w16cid:durableId="1978147162">
    <w:abstractNumId w:val="7"/>
  </w:num>
  <w:num w:numId="14" w16cid:durableId="557862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3F47"/>
    <w:rsid w:val="00007F3D"/>
    <w:rsid w:val="000204C2"/>
    <w:rsid w:val="000306DC"/>
    <w:rsid w:val="0003131D"/>
    <w:rsid w:val="00032497"/>
    <w:rsid w:val="00034B91"/>
    <w:rsid w:val="00034F9F"/>
    <w:rsid w:val="000364A6"/>
    <w:rsid w:val="00040A43"/>
    <w:rsid w:val="000442BF"/>
    <w:rsid w:val="00052B48"/>
    <w:rsid w:val="00054BAB"/>
    <w:rsid w:val="00062187"/>
    <w:rsid w:val="0006547B"/>
    <w:rsid w:val="00074784"/>
    <w:rsid w:val="00076C09"/>
    <w:rsid w:val="00082400"/>
    <w:rsid w:val="00086C4D"/>
    <w:rsid w:val="00091846"/>
    <w:rsid w:val="000A0E2C"/>
    <w:rsid w:val="000A2EA1"/>
    <w:rsid w:val="000B697C"/>
    <w:rsid w:val="000B7688"/>
    <w:rsid w:val="000C12C5"/>
    <w:rsid w:val="000C22C7"/>
    <w:rsid w:val="000C5D3E"/>
    <w:rsid w:val="000D500C"/>
    <w:rsid w:val="000F459B"/>
    <w:rsid w:val="000F6D96"/>
    <w:rsid w:val="000F7224"/>
    <w:rsid w:val="00103606"/>
    <w:rsid w:val="00106762"/>
    <w:rsid w:val="0012057B"/>
    <w:rsid w:val="001236D3"/>
    <w:rsid w:val="00127B8B"/>
    <w:rsid w:val="00132C13"/>
    <w:rsid w:val="00133166"/>
    <w:rsid w:val="00164EEF"/>
    <w:rsid w:val="0017009A"/>
    <w:rsid w:val="001913BF"/>
    <w:rsid w:val="00194948"/>
    <w:rsid w:val="001B7096"/>
    <w:rsid w:val="001C25CA"/>
    <w:rsid w:val="001C4387"/>
    <w:rsid w:val="001C6B9E"/>
    <w:rsid w:val="001D672C"/>
    <w:rsid w:val="001D7F9A"/>
    <w:rsid w:val="001E43CC"/>
    <w:rsid w:val="001E6F55"/>
    <w:rsid w:val="001F1963"/>
    <w:rsid w:val="002029A3"/>
    <w:rsid w:val="00206D78"/>
    <w:rsid w:val="00214A7F"/>
    <w:rsid w:val="00226B78"/>
    <w:rsid w:val="002327E6"/>
    <w:rsid w:val="00233A00"/>
    <w:rsid w:val="00254F7B"/>
    <w:rsid w:val="00282AA0"/>
    <w:rsid w:val="00292030"/>
    <w:rsid w:val="00296027"/>
    <w:rsid w:val="002E1B89"/>
    <w:rsid w:val="002E5507"/>
    <w:rsid w:val="002F0D87"/>
    <w:rsid w:val="003016A8"/>
    <w:rsid w:val="0030209B"/>
    <w:rsid w:val="003078B6"/>
    <w:rsid w:val="0031328C"/>
    <w:rsid w:val="00316EB0"/>
    <w:rsid w:val="00320C5E"/>
    <w:rsid w:val="00327942"/>
    <w:rsid w:val="003332F5"/>
    <w:rsid w:val="003334FD"/>
    <w:rsid w:val="003355A0"/>
    <w:rsid w:val="00336013"/>
    <w:rsid w:val="00356F61"/>
    <w:rsid w:val="0037224A"/>
    <w:rsid w:val="0037386A"/>
    <w:rsid w:val="003760A4"/>
    <w:rsid w:val="0038038D"/>
    <w:rsid w:val="0038250F"/>
    <w:rsid w:val="00383D4C"/>
    <w:rsid w:val="00385FE3"/>
    <w:rsid w:val="003A144E"/>
    <w:rsid w:val="003A22F1"/>
    <w:rsid w:val="003A5F15"/>
    <w:rsid w:val="003B1BAB"/>
    <w:rsid w:val="003B7B9A"/>
    <w:rsid w:val="003D0119"/>
    <w:rsid w:val="003D47CB"/>
    <w:rsid w:val="003D6D41"/>
    <w:rsid w:val="003E2F9C"/>
    <w:rsid w:val="003E7B53"/>
    <w:rsid w:val="003F266D"/>
    <w:rsid w:val="003F2B10"/>
    <w:rsid w:val="00403830"/>
    <w:rsid w:val="00403B0E"/>
    <w:rsid w:val="00404CB7"/>
    <w:rsid w:val="0040544F"/>
    <w:rsid w:val="004142F2"/>
    <w:rsid w:val="004210B6"/>
    <w:rsid w:val="00427EB9"/>
    <w:rsid w:val="0044021E"/>
    <w:rsid w:val="004440B2"/>
    <w:rsid w:val="00445059"/>
    <w:rsid w:val="004458A0"/>
    <w:rsid w:val="00452847"/>
    <w:rsid w:val="00454419"/>
    <w:rsid w:val="00463339"/>
    <w:rsid w:val="00473714"/>
    <w:rsid w:val="00475275"/>
    <w:rsid w:val="00484A8A"/>
    <w:rsid w:val="0049012D"/>
    <w:rsid w:val="004969D3"/>
    <w:rsid w:val="004A24F8"/>
    <w:rsid w:val="004A2B24"/>
    <w:rsid w:val="004C238D"/>
    <w:rsid w:val="004D0179"/>
    <w:rsid w:val="004D5A4D"/>
    <w:rsid w:val="004E16F8"/>
    <w:rsid w:val="004F0AEE"/>
    <w:rsid w:val="004F16E8"/>
    <w:rsid w:val="004F1A9A"/>
    <w:rsid w:val="004F53D8"/>
    <w:rsid w:val="005011B1"/>
    <w:rsid w:val="00511DD6"/>
    <w:rsid w:val="005149BB"/>
    <w:rsid w:val="00515466"/>
    <w:rsid w:val="005166FB"/>
    <w:rsid w:val="00522984"/>
    <w:rsid w:val="00535DDF"/>
    <w:rsid w:val="00554134"/>
    <w:rsid w:val="00565050"/>
    <w:rsid w:val="005679C0"/>
    <w:rsid w:val="00567F30"/>
    <w:rsid w:val="00577832"/>
    <w:rsid w:val="00595469"/>
    <w:rsid w:val="005A4A8B"/>
    <w:rsid w:val="005B6F20"/>
    <w:rsid w:val="005C11B0"/>
    <w:rsid w:val="005C54CA"/>
    <w:rsid w:val="005C5ECB"/>
    <w:rsid w:val="005D0D1A"/>
    <w:rsid w:val="005D4CED"/>
    <w:rsid w:val="005E09DD"/>
    <w:rsid w:val="005E3F94"/>
    <w:rsid w:val="005E6817"/>
    <w:rsid w:val="00601CCF"/>
    <w:rsid w:val="006119BE"/>
    <w:rsid w:val="00611D6B"/>
    <w:rsid w:val="00616F46"/>
    <w:rsid w:val="00627A23"/>
    <w:rsid w:val="0063293A"/>
    <w:rsid w:val="006430A1"/>
    <w:rsid w:val="00644595"/>
    <w:rsid w:val="00660959"/>
    <w:rsid w:val="00662ED8"/>
    <w:rsid w:val="00666952"/>
    <w:rsid w:val="006809EE"/>
    <w:rsid w:val="00682ACB"/>
    <w:rsid w:val="006864F0"/>
    <w:rsid w:val="006B227C"/>
    <w:rsid w:val="006B63B0"/>
    <w:rsid w:val="006B78B7"/>
    <w:rsid w:val="006C0879"/>
    <w:rsid w:val="006C129A"/>
    <w:rsid w:val="006D2337"/>
    <w:rsid w:val="006E44A9"/>
    <w:rsid w:val="006E7065"/>
    <w:rsid w:val="006F258D"/>
    <w:rsid w:val="006F5DDA"/>
    <w:rsid w:val="007040D6"/>
    <w:rsid w:val="0071110D"/>
    <w:rsid w:val="007132A3"/>
    <w:rsid w:val="00715330"/>
    <w:rsid w:val="007173EE"/>
    <w:rsid w:val="007252B7"/>
    <w:rsid w:val="0073626F"/>
    <w:rsid w:val="007403A5"/>
    <w:rsid w:val="00750853"/>
    <w:rsid w:val="007540CB"/>
    <w:rsid w:val="00754CB8"/>
    <w:rsid w:val="00755D42"/>
    <w:rsid w:val="00763912"/>
    <w:rsid w:val="00775BBF"/>
    <w:rsid w:val="00785317"/>
    <w:rsid w:val="00795A10"/>
    <w:rsid w:val="007D4497"/>
    <w:rsid w:val="007D6DC9"/>
    <w:rsid w:val="007D7A1D"/>
    <w:rsid w:val="007E3114"/>
    <w:rsid w:val="007E3CA1"/>
    <w:rsid w:val="007E4A60"/>
    <w:rsid w:val="007F3290"/>
    <w:rsid w:val="007F7A9C"/>
    <w:rsid w:val="00802B12"/>
    <w:rsid w:val="00810E00"/>
    <w:rsid w:val="0081650A"/>
    <w:rsid w:val="008212A2"/>
    <w:rsid w:val="00826BA5"/>
    <w:rsid w:val="00831896"/>
    <w:rsid w:val="008536BD"/>
    <w:rsid w:val="00853BA1"/>
    <w:rsid w:val="00860B64"/>
    <w:rsid w:val="00872A4B"/>
    <w:rsid w:val="008828E5"/>
    <w:rsid w:val="00883F31"/>
    <w:rsid w:val="00893B19"/>
    <w:rsid w:val="008948F2"/>
    <w:rsid w:val="00895E31"/>
    <w:rsid w:val="008A08E5"/>
    <w:rsid w:val="008A1D01"/>
    <w:rsid w:val="008A6699"/>
    <w:rsid w:val="008C2532"/>
    <w:rsid w:val="008D6498"/>
    <w:rsid w:val="008D6C9C"/>
    <w:rsid w:val="008F1145"/>
    <w:rsid w:val="008F47F7"/>
    <w:rsid w:val="008F50F9"/>
    <w:rsid w:val="008F5BD5"/>
    <w:rsid w:val="009134B5"/>
    <w:rsid w:val="0092068D"/>
    <w:rsid w:val="0094082A"/>
    <w:rsid w:val="009439FE"/>
    <w:rsid w:val="00945876"/>
    <w:rsid w:val="0098187A"/>
    <w:rsid w:val="00996A58"/>
    <w:rsid w:val="009971D4"/>
    <w:rsid w:val="009A4DAB"/>
    <w:rsid w:val="009B441E"/>
    <w:rsid w:val="009D21EF"/>
    <w:rsid w:val="009D2749"/>
    <w:rsid w:val="009D31E7"/>
    <w:rsid w:val="009D4A89"/>
    <w:rsid w:val="009D7F80"/>
    <w:rsid w:val="009E0B70"/>
    <w:rsid w:val="009F214F"/>
    <w:rsid w:val="00A01F4C"/>
    <w:rsid w:val="00A10E6A"/>
    <w:rsid w:val="00A11756"/>
    <w:rsid w:val="00A17653"/>
    <w:rsid w:val="00A21CC9"/>
    <w:rsid w:val="00A2613A"/>
    <w:rsid w:val="00A266AC"/>
    <w:rsid w:val="00A36729"/>
    <w:rsid w:val="00A46870"/>
    <w:rsid w:val="00A53537"/>
    <w:rsid w:val="00A53C02"/>
    <w:rsid w:val="00A63002"/>
    <w:rsid w:val="00A6732E"/>
    <w:rsid w:val="00A71594"/>
    <w:rsid w:val="00A76D3E"/>
    <w:rsid w:val="00A77304"/>
    <w:rsid w:val="00A8034E"/>
    <w:rsid w:val="00A8271C"/>
    <w:rsid w:val="00A83A1B"/>
    <w:rsid w:val="00A87BDF"/>
    <w:rsid w:val="00A94E4A"/>
    <w:rsid w:val="00A95BDB"/>
    <w:rsid w:val="00A96FF6"/>
    <w:rsid w:val="00AA44A2"/>
    <w:rsid w:val="00AB116F"/>
    <w:rsid w:val="00AD5B57"/>
    <w:rsid w:val="00AE1139"/>
    <w:rsid w:val="00AE2759"/>
    <w:rsid w:val="00AE5193"/>
    <w:rsid w:val="00AE5349"/>
    <w:rsid w:val="00AF0C8C"/>
    <w:rsid w:val="00B42A0B"/>
    <w:rsid w:val="00B50224"/>
    <w:rsid w:val="00B77588"/>
    <w:rsid w:val="00B85C7D"/>
    <w:rsid w:val="00B86169"/>
    <w:rsid w:val="00B92724"/>
    <w:rsid w:val="00BA3479"/>
    <w:rsid w:val="00BB2B7B"/>
    <w:rsid w:val="00BB606D"/>
    <w:rsid w:val="00BB6AF4"/>
    <w:rsid w:val="00BB76DD"/>
    <w:rsid w:val="00BD040B"/>
    <w:rsid w:val="00BD095F"/>
    <w:rsid w:val="00BE7234"/>
    <w:rsid w:val="00BF178C"/>
    <w:rsid w:val="00BF333F"/>
    <w:rsid w:val="00C04644"/>
    <w:rsid w:val="00C22B4A"/>
    <w:rsid w:val="00C23915"/>
    <w:rsid w:val="00C507DD"/>
    <w:rsid w:val="00C57875"/>
    <w:rsid w:val="00C9468F"/>
    <w:rsid w:val="00C9473E"/>
    <w:rsid w:val="00CA7F5A"/>
    <w:rsid w:val="00CB60C8"/>
    <w:rsid w:val="00CC05C3"/>
    <w:rsid w:val="00CD7908"/>
    <w:rsid w:val="00CF0EAE"/>
    <w:rsid w:val="00D0258E"/>
    <w:rsid w:val="00D037C6"/>
    <w:rsid w:val="00D1118F"/>
    <w:rsid w:val="00D20811"/>
    <w:rsid w:val="00D3295F"/>
    <w:rsid w:val="00D54692"/>
    <w:rsid w:val="00D62C96"/>
    <w:rsid w:val="00D64A6F"/>
    <w:rsid w:val="00D663CF"/>
    <w:rsid w:val="00D704DB"/>
    <w:rsid w:val="00D70984"/>
    <w:rsid w:val="00D73C7C"/>
    <w:rsid w:val="00D77BAC"/>
    <w:rsid w:val="00D91AE9"/>
    <w:rsid w:val="00D94221"/>
    <w:rsid w:val="00DA1900"/>
    <w:rsid w:val="00DA20FC"/>
    <w:rsid w:val="00DA7393"/>
    <w:rsid w:val="00DA7990"/>
    <w:rsid w:val="00DC2AC3"/>
    <w:rsid w:val="00DD1A3F"/>
    <w:rsid w:val="00DE4672"/>
    <w:rsid w:val="00DE4673"/>
    <w:rsid w:val="00DF0744"/>
    <w:rsid w:val="00E023D4"/>
    <w:rsid w:val="00E02D37"/>
    <w:rsid w:val="00E37288"/>
    <w:rsid w:val="00E37F8A"/>
    <w:rsid w:val="00E5035C"/>
    <w:rsid w:val="00E55AF9"/>
    <w:rsid w:val="00E66C9B"/>
    <w:rsid w:val="00E7629B"/>
    <w:rsid w:val="00E823EB"/>
    <w:rsid w:val="00E85FA6"/>
    <w:rsid w:val="00E951CF"/>
    <w:rsid w:val="00EB48EF"/>
    <w:rsid w:val="00EC1F8E"/>
    <w:rsid w:val="00EC7645"/>
    <w:rsid w:val="00ED0E27"/>
    <w:rsid w:val="00ED71BC"/>
    <w:rsid w:val="00ED7565"/>
    <w:rsid w:val="00F17D9F"/>
    <w:rsid w:val="00F26BC5"/>
    <w:rsid w:val="00F57DF9"/>
    <w:rsid w:val="00F6225F"/>
    <w:rsid w:val="00F82ADF"/>
    <w:rsid w:val="00F85D55"/>
    <w:rsid w:val="00FA440D"/>
    <w:rsid w:val="00FC10FF"/>
    <w:rsid w:val="00FC19F9"/>
    <w:rsid w:val="00FC3152"/>
    <w:rsid w:val="00FD3F58"/>
    <w:rsid w:val="00FE468F"/>
    <w:rsid w:val="00FF0BA8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A1930"/>
  <w15:chartTrackingRefBased/>
  <w15:docId w15:val="{68C543E7-55AF-4EB3-8A75-7870498AC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E43C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  <w:style w:type="character" w:customStyle="1" w:styleId="contentpasted1">
    <w:name w:val="contentpasted1"/>
    <w:rsid w:val="00C9468F"/>
  </w:style>
  <w:style w:type="character" w:customStyle="1" w:styleId="Nagwek5Znak">
    <w:name w:val="Nagłówek 5 Znak"/>
    <w:link w:val="Nagwek5"/>
    <w:uiPriority w:val="9"/>
    <w:rsid w:val="001E43C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ekstpodstawowywcity">
    <w:name w:val="Body Text Indent"/>
    <w:basedOn w:val="Normalny"/>
    <w:link w:val="TekstpodstawowywcityZnak"/>
    <w:rsid w:val="000C5D3E"/>
    <w:pPr>
      <w:autoSpaceDN/>
      <w:spacing w:after="120"/>
      <w:ind w:left="283"/>
      <w:textAlignment w:val="auto"/>
    </w:pPr>
    <w:rPr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0C5D3E"/>
    <w:rPr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XVYZ2RJUY6W5-1997397145-1409397</_dlc_DocId>
    <_dlc_DocIdUrl xmlns="c8e76abc-b101-4621-ace8-9962963fbc05">
      <Url>https://dcopih.sharepoint.com/sites/wspolne-dcopih/_layouts/15/DocIdRedir.aspx?ID=XVYZ2RJUY6W5-1997397145-1409397</Url>
      <Description>XVYZ2RJUY6W5-1997397145-1409397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BAAA09-395A-4135-94E9-73118A781DF0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2.xml><?xml version="1.0" encoding="utf-8"?>
<ds:datastoreItem xmlns:ds="http://schemas.openxmlformats.org/officeDocument/2006/customXml" ds:itemID="{3A14BAA3-AFD5-41C9-B7E7-5A302703BB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0F4CEE-450A-4DA6-920E-3ED24B862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0D2DA5-5593-499D-8FFA-51B1C43C48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251688-1FBC-4363-A302-8545535EF2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2</cp:revision>
  <cp:lastPrinted>2024-01-03T08:09:00Z</cp:lastPrinted>
  <dcterms:created xsi:type="dcterms:W3CDTF">2026-04-27T06:54:00Z</dcterms:created>
  <dcterms:modified xsi:type="dcterms:W3CDTF">2026-04-27T06:54:00Z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3608000</vt:r8>
  </property>
  <property fmtid="{D5CDD505-2E9C-101B-9397-08002B2CF9AE}" pid="4" name="_dlc_DocIdItemGuid">
    <vt:lpwstr>614a1da2-dc89-5bf1-b436-fc1474530223</vt:lpwstr>
  </property>
</Properties>
</file>